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95" w:rsidRDefault="00577595" w:rsidP="00577595">
      <w:pPr>
        <w:pStyle w:val="Encabezado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Fecha:   ______________</w:t>
      </w:r>
    </w:p>
    <w:p w:rsidR="00577595" w:rsidRDefault="00577595">
      <w:pPr>
        <w:rPr>
          <w:b/>
        </w:rPr>
      </w:pPr>
    </w:p>
    <w:p w:rsidR="00537442" w:rsidRPr="00537442" w:rsidRDefault="00537442">
      <w:pPr>
        <w:rPr>
          <w:b/>
        </w:rPr>
      </w:pPr>
      <w:r w:rsidRPr="00537442">
        <w:rPr>
          <w:b/>
        </w:rPr>
        <w:t>Formato de VPN</w:t>
      </w:r>
      <w:r w:rsidR="00FB24BB">
        <w:rPr>
          <w:b/>
        </w:rPr>
        <w:t xml:space="preserve"> </w:t>
      </w:r>
      <w:r w:rsidR="00FB24BB">
        <w:rPr>
          <w:b/>
        </w:rPr>
        <w:tab/>
        <w:t>ALTA (  )         BAJA  (  )          CAMBIO  (  )</w:t>
      </w:r>
      <w:bookmarkStart w:id="0" w:name="_GoBack"/>
      <w:bookmarkEnd w:id="0"/>
    </w:p>
    <w:p w:rsidR="00F17871" w:rsidRDefault="00EB3711">
      <w:pPr>
        <w:rPr>
          <w:sz w:val="1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203835</wp:posOffset>
                </wp:positionV>
                <wp:extent cx="6310630" cy="337820"/>
                <wp:effectExtent l="5080" t="5080" r="889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63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1C" w:rsidRPr="008F1138" w:rsidRDefault="0084441C" w:rsidP="008F1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16.05pt;width:496.9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">
                <v:textbox>
                  <w:txbxContent>
                    <w:p w:rsidR="0084441C" w:rsidRPr="008F1138" w:rsidRDefault="0084441C" w:rsidP="008F1138"/>
                  </w:txbxContent>
                </v:textbox>
              </v:shape>
            </w:pict>
          </mc:Fallback>
        </mc:AlternateContent>
      </w:r>
      <w:r w:rsidR="00423D76">
        <w:t xml:space="preserve">Nombre del </w:t>
      </w:r>
      <w:r w:rsidR="00537442">
        <w:t>Responsable de la VPN</w:t>
      </w:r>
      <w:r w:rsidR="00537442" w:rsidRPr="00537442">
        <w:rPr>
          <w:sz w:val="12"/>
        </w:rPr>
        <w:t>1</w:t>
      </w:r>
    </w:p>
    <w:p w:rsidR="00537442" w:rsidRDefault="00537442">
      <w:pPr>
        <w:rPr>
          <w:sz w:val="12"/>
        </w:rPr>
      </w:pPr>
    </w:p>
    <w:p w:rsidR="00423D76" w:rsidRDefault="00EB3711" w:rsidP="00423D7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183515</wp:posOffset>
                </wp:positionV>
                <wp:extent cx="6310630" cy="337820"/>
                <wp:effectExtent l="5080" t="8890" r="8890" b="571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63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1C" w:rsidRPr="008F1138" w:rsidRDefault="0084441C" w:rsidP="008F1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" o:spid="_x0000_s1027" type="#_x0000_t202" style="position:absolute;margin-left:.55pt;margin-top:14.45pt;width:496.9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">
                <v:textbox>
                  <w:txbxContent>
                    <w:p w:rsidR="0084441C" w:rsidRPr="008F1138" w:rsidRDefault="0084441C" w:rsidP="008F1138"/>
                  </w:txbxContent>
                </v:textbox>
              </v:shape>
            </w:pict>
          </mc:Fallback>
        </mc:AlternateContent>
      </w:r>
      <w:r w:rsidR="00423D76">
        <w:t>RFC</w:t>
      </w:r>
      <w:r w:rsidR="00423D76" w:rsidRPr="001451EE">
        <w:rPr>
          <w:sz w:val="14"/>
        </w:rPr>
        <w:t>2</w:t>
      </w:r>
    </w:p>
    <w:p w:rsidR="00423D76" w:rsidRDefault="00423D76" w:rsidP="00423D76"/>
    <w:p w:rsidR="00537442" w:rsidRDefault="00EB3711">
      <w:pPr>
        <w:rPr>
          <w:sz w:val="12"/>
        </w:rPr>
      </w:pPr>
      <w:r>
        <w:rPr>
          <w:noProof/>
          <w:sz w:val="1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189230</wp:posOffset>
                </wp:positionV>
                <wp:extent cx="6310630" cy="337820"/>
                <wp:effectExtent l="5080" t="12700" r="8890" b="1143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63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1C" w:rsidRPr="008F1138" w:rsidRDefault="0084441C" w:rsidP="008F1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" o:spid="_x0000_s1028" type="#_x0000_t202" style="position:absolute;margin-left:.55pt;margin-top:14.9pt;width:496.9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3uKwIAAFg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">
                <v:textbox>
                  <w:txbxContent>
                    <w:p w:rsidR="0084441C" w:rsidRPr="008F1138" w:rsidRDefault="0084441C" w:rsidP="008F1138"/>
                  </w:txbxContent>
                </v:textbox>
              </v:shape>
            </w:pict>
          </mc:Fallback>
        </mc:AlternateContent>
      </w:r>
      <w:r w:rsidR="00537442">
        <w:t xml:space="preserve">Jefe Directo del </w:t>
      </w:r>
      <w:r w:rsidR="00537442" w:rsidRPr="00537442">
        <w:t>Responsable de la VPN</w:t>
      </w:r>
      <w:r w:rsidR="001451EE">
        <w:rPr>
          <w:sz w:val="12"/>
        </w:rPr>
        <w:t>3</w:t>
      </w:r>
    </w:p>
    <w:p w:rsidR="00537442" w:rsidRDefault="00537442">
      <w:pPr>
        <w:rPr>
          <w:sz w:val="12"/>
        </w:rPr>
      </w:pPr>
    </w:p>
    <w:p w:rsidR="00537442" w:rsidRPr="00537442" w:rsidRDefault="00EB3711" w:rsidP="0053744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189865</wp:posOffset>
                </wp:positionV>
                <wp:extent cx="3332480" cy="337820"/>
                <wp:effectExtent l="11430" t="8890" r="889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1C" w:rsidRDefault="0084441C" w:rsidP="001451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9" o:spid="_x0000_s1029" type="#_x0000_t202" style="position:absolute;margin-left:235.05pt;margin-top:14.95pt;width:262.4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">
                <v:textbox>
                  <w:txbxContent>
                    <w:p w:rsidR="0084441C" w:rsidRDefault="0084441C" w:rsidP="001451E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189865</wp:posOffset>
                </wp:positionV>
                <wp:extent cx="2858770" cy="337820"/>
                <wp:effectExtent l="5080" t="8890" r="12700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1C" w:rsidRDefault="0084441C" w:rsidP="0053744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30" type="#_x0000_t202" style="position:absolute;margin-left:.55pt;margin-top:14.95pt;width:225.1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">
                <v:textbox>
                  <w:txbxContent>
                    <w:p w:rsidR="0084441C" w:rsidRDefault="0084441C" w:rsidP="0053744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42" w:rsidRPr="00537442">
        <w:t>Depen</w:t>
      </w:r>
      <w:r w:rsidR="001451EE">
        <w:t xml:space="preserve">dencia </w:t>
      </w:r>
      <w:r w:rsidR="0084441C">
        <w:t>del</w:t>
      </w:r>
      <w:r w:rsidR="001451EE">
        <w:t xml:space="preserve"> Responsable de la VPN</w:t>
      </w:r>
      <w:r w:rsidR="001451EE">
        <w:rPr>
          <w:sz w:val="12"/>
          <w:szCs w:val="12"/>
        </w:rPr>
        <w:t>4</w:t>
      </w:r>
      <w:r w:rsidR="001451EE">
        <w:rPr>
          <w:sz w:val="12"/>
          <w:szCs w:val="12"/>
        </w:rPr>
        <w:tab/>
        <w:t xml:space="preserve">                 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189865</wp:posOffset>
                </wp:positionV>
                <wp:extent cx="3332480" cy="337820"/>
                <wp:effectExtent l="11430" t="8890" r="8890" b="571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1C" w:rsidRPr="001451EE" w:rsidRDefault="0084441C" w:rsidP="001451EE">
                            <w:pPr>
                              <w:rPr>
                                <w:i/>
                                <w:color w:val="BFBFBF" w:themeColor="background1" w:themeShade="BF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1" o:spid="_x0000_s1031" type="#_x0000_t202" style="position:absolute;margin-left:235.05pt;margin-top:14.95pt;width:262.4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">
                <v:textbox>
                  <w:txbxContent>
                    <w:p w:rsidR="0084441C" w:rsidRPr="001451EE" w:rsidRDefault="0084441C" w:rsidP="001451EE">
                      <w:pPr>
                        <w:rPr>
                          <w:i/>
                          <w:color w:val="BFBFBF" w:themeColor="background1" w:themeShade="BF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189865</wp:posOffset>
                </wp:positionV>
                <wp:extent cx="2858770" cy="337820"/>
                <wp:effectExtent l="5080" t="8890" r="12700" b="571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1C" w:rsidRPr="008F1138" w:rsidRDefault="0084441C" w:rsidP="008F1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0" o:spid="_x0000_s1032" type="#_x0000_t202" style="position:absolute;margin-left:.55pt;margin-top:14.95pt;width:225.1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">
                <v:textbox>
                  <w:txbxContent>
                    <w:p w:rsidR="0084441C" w:rsidRPr="008F1138" w:rsidRDefault="0084441C" w:rsidP="008F1138"/>
                  </w:txbxContent>
                </v:textbox>
              </v:shape>
            </w:pict>
          </mc:Fallback>
        </mc:AlternateContent>
      </w:r>
      <w:r w:rsidR="001451EE" w:rsidRPr="00537442">
        <w:t>D</w:t>
      </w:r>
      <w:r w:rsidR="001451EE">
        <w:t>irección a la que pertenece el  Responsable de la VPN</w:t>
      </w:r>
      <w:r w:rsidR="001451EE">
        <w:rPr>
          <w:sz w:val="12"/>
          <w:szCs w:val="12"/>
        </w:rPr>
        <w:t>4</w:t>
      </w:r>
    </w:p>
    <w:p w:rsidR="00537442" w:rsidRDefault="00537442">
      <w:pPr>
        <w:rPr>
          <w:sz w:val="12"/>
        </w:rPr>
      </w:pPr>
    </w:p>
    <w:p w:rsidR="00537442" w:rsidRPr="00537442" w:rsidRDefault="00EB371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198755</wp:posOffset>
                </wp:positionV>
                <wp:extent cx="6310630" cy="337820"/>
                <wp:effectExtent l="5080" t="12700" r="889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63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41C" w:rsidRPr="008F1138" w:rsidRDefault="0084441C" w:rsidP="008F11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" o:spid="_x0000_s1033" type="#_x0000_t202" style="position:absolute;margin-left:.55pt;margin-top:15.65pt;width:496.9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">
                <v:textbox>
                  <w:txbxContent>
                    <w:p w:rsidR="0084441C" w:rsidRPr="008F1138" w:rsidRDefault="0084441C" w:rsidP="008F1138"/>
                  </w:txbxContent>
                </v:textbox>
              </v:shape>
            </w:pict>
          </mc:Fallback>
        </mc:AlternateContent>
      </w:r>
      <w:r w:rsidR="00537442">
        <w:t>Correo Electrónico</w:t>
      </w:r>
      <w:r w:rsidR="001451EE">
        <w:rPr>
          <w:sz w:val="12"/>
          <w:szCs w:val="12"/>
        </w:rPr>
        <w:t>5</w:t>
      </w:r>
    </w:p>
    <w:p w:rsidR="00537442" w:rsidRDefault="00537442"/>
    <w:p w:rsidR="00537442" w:rsidRPr="001451EE" w:rsidRDefault="00537442">
      <w:pPr>
        <w:rPr>
          <w:i/>
          <w:color w:val="BFBFBF" w:themeColor="background1" w:themeShade="BF"/>
          <w:lang w:val="es-ES"/>
        </w:rPr>
      </w:pPr>
      <w:r>
        <w:t>Matriz de Acceso VPN</w:t>
      </w:r>
      <w:r w:rsidRPr="00537442">
        <w:rPr>
          <w:sz w:val="14"/>
        </w:rPr>
        <w:t>6</w:t>
      </w:r>
      <w:r w:rsidR="001451EE">
        <w:rPr>
          <w:sz w:val="14"/>
        </w:rPr>
        <w:t xml:space="preserve"> 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37"/>
        <w:gridCol w:w="1689"/>
        <w:gridCol w:w="4313"/>
        <w:gridCol w:w="1589"/>
        <w:gridCol w:w="1860"/>
      </w:tblGrid>
      <w:tr w:rsidR="001451EE" w:rsidTr="001451EE">
        <w:tc>
          <w:tcPr>
            <w:tcW w:w="1559" w:type="dxa"/>
          </w:tcPr>
          <w:p w:rsidR="00537442" w:rsidRDefault="00595D8E">
            <w:r>
              <w:t>Nombre del Servicio</w:t>
            </w:r>
            <w:r w:rsidR="00537442" w:rsidRPr="00537442">
              <w:rPr>
                <w:sz w:val="12"/>
              </w:rPr>
              <w:t>7</w:t>
            </w:r>
          </w:p>
        </w:tc>
        <w:tc>
          <w:tcPr>
            <w:tcW w:w="1714" w:type="dxa"/>
          </w:tcPr>
          <w:p w:rsidR="00537442" w:rsidRDefault="00537442">
            <w:r w:rsidRPr="00537442">
              <w:t>Direcci</w:t>
            </w:r>
            <w:r>
              <w:t>ó</w:t>
            </w:r>
            <w:r w:rsidRPr="00537442">
              <w:t>n IP</w:t>
            </w:r>
            <w:r w:rsidRPr="00537442">
              <w:rPr>
                <w:sz w:val="12"/>
              </w:rPr>
              <w:t>8</w:t>
            </w:r>
          </w:p>
        </w:tc>
        <w:tc>
          <w:tcPr>
            <w:tcW w:w="4459" w:type="dxa"/>
          </w:tcPr>
          <w:p w:rsidR="00537442" w:rsidRPr="00537442" w:rsidRDefault="00537442" w:rsidP="00537442">
            <w:pPr>
              <w:jc w:val="center"/>
              <w:rPr>
                <w:sz w:val="18"/>
              </w:rPr>
            </w:pPr>
            <w:r>
              <w:t>URL</w:t>
            </w:r>
            <w:r w:rsidRPr="00537442">
              <w:rPr>
                <w:sz w:val="12"/>
              </w:rPr>
              <w:t>9</w:t>
            </w:r>
          </w:p>
        </w:tc>
        <w:tc>
          <w:tcPr>
            <w:tcW w:w="1602" w:type="dxa"/>
          </w:tcPr>
          <w:p w:rsidR="00537442" w:rsidRDefault="00423D76">
            <w:r>
              <w:t>Descripción del</w:t>
            </w:r>
            <w:r w:rsidR="00595D8E">
              <w:t xml:space="preserve"> Servicio</w:t>
            </w:r>
            <w:r w:rsidR="00537442" w:rsidRPr="00537442">
              <w:rPr>
                <w:sz w:val="12"/>
              </w:rPr>
              <w:t>10</w:t>
            </w:r>
          </w:p>
        </w:tc>
        <w:tc>
          <w:tcPr>
            <w:tcW w:w="1880" w:type="dxa"/>
          </w:tcPr>
          <w:p w:rsidR="00537442" w:rsidRDefault="008A4CF3">
            <w:r>
              <w:t>Comentarios Adicionales</w:t>
            </w:r>
            <w:r w:rsidR="00537442" w:rsidRPr="00537442">
              <w:rPr>
                <w:sz w:val="12"/>
              </w:rPr>
              <w:t>11</w:t>
            </w:r>
          </w:p>
        </w:tc>
      </w:tr>
      <w:tr w:rsidR="007A2423" w:rsidTr="001451EE">
        <w:tc>
          <w:tcPr>
            <w:tcW w:w="1559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  <w:p w:rsidR="008F1138" w:rsidRDefault="008F1138" w:rsidP="00573B07">
            <w:pPr>
              <w:jc w:val="center"/>
              <w:rPr>
                <w:noProof/>
                <w:lang w:val="es-ES"/>
              </w:rPr>
            </w:pPr>
          </w:p>
          <w:p w:rsidR="004509FD" w:rsidRPr="004509FD" w:rsidRDefault="004509FD" w:rsidP="00573B07">
            <w:pPr>
              <w:jc w:val="center"/>
              <w:rPr>
                <w:noProof/>
                <w:lang w:val="es-ES"/>
              </w:rPr>
            </w:pPr>
          </w:p>
          <w:p w:rsidR="008F1138" w:rsidRPr="004509FD" w:rsidRDefault="008F1138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1714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4459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1602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1880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</w:tc>
      </w:tr>
      <w:tr w:rsidR="007A2423" w:rsidTr="001451EE">
        <w:tc>
          <w:tcPr>
            <w:tcW w:w="1559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  <w:p w:rsidR="008F1138" w:rsidRPr="004509FD" w:rsidRDefault="008F1138" w:rsidP="00573B07">
            <w:pPr>
              <w:jc w:val="center"/>
              <w:rPr>
                <w:noProof/>
                <w:lang w:val="es-ES"/>
              </w:rPr>
            </w:pPr>
          </w:p>
          <w:p w:rsidR="008F1138" w:rsidRPr="004509FD" w:rsidRDefault="008F1138" w:rsidP="00573B07">
            <w:pPr>
              <w:jc w:val="center"/>
              <w:rPr>
                <w:noProof/>
                <w:lang w:val="es-ES"/>
              </w:rPr>
            </w:pPr>
          </w:p>
          <w:p w:rsidR="008F1138" w:rsidRPr="004509FD" w:rsidRDefault="008F1138" w:rsidP="00573B07">
            <w:pPr>
              <w:jc w:val="center"/>
              <w:rPr>
                <w:noProof/>
                <w:lang w:val="es-ES"/>
              </w:rPr>
            </w:pPr>
          </w:p>
          <w:p w:rsidR="008F1138" w:rsidRPr="004509FD" w:rsidRDefault="008F1138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1714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4459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1602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1880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</w:tc>
      </w:tr>
      <w:tr w:rsidR="007A2423" w:rsidTr="001451EE">
        <w:tc>
          <w:tcPr>
            <w:tcW w:w="1559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  <w:p w:rsidR="008F1138" w:rsidRPr="004509FD" w:rsidRDefault="008F1138" w:rsidP="00573B07">
            <w:pPr>
              <w:jc w:val="center"/>
              <w:rPr>
                <w:noProof/>
                <w:lang w:val="es-ES"/>
              </w:rPr>
            </w:pPr>
          </w:p>
          <w:p w:rsidR="008F1138" w:rsidRPr="004509FD" w:rsidRDefault="008F1138" w:rsidP="00573B07">
            <w:pPr>
              <w:jc w:val="center"/>
              <w:rPr>
                <w:noProof/>
                <w:lang w:val="es-ES"/>
              </w:rPr>
            </w:pPr>
          </w:p>
          <w:p w:rsidR="008F1138" w:rsidRPr="004509FD" w:rsidRDefault="008F1138" w:rsidP="00573B07">
            <w:pPr>
              <w:jc w:val="center"/>
              <w:rPr>
                <w:noProof/>
                <w:lang w:val="es-ES"/>
              </w:rPr>
            </w:pPr>
          </w:p>
          <w:p w:rsidR="008F1138" w:rsidRPr="004509FD" w:rsidRDefault="008F1138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1714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4459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1602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1880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</w:tc>
      </w:tr>
      <w:tr w:rsidR="007A2423" w:rsidTr="001451EE">
        <w:tc>
          <w:tcPr>
            <w:tcW w:w="1559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  <w:p w:rsidR="008F1138" w:rsidRPr="004509FD" w:rsidRDefault="008F1138" w:rsidP="00573B07">
            <w:pPr>
              <w:jc w:val="center"/>
              <w:rPr>
                <w:noProof/>
                <w:lang w:val="es-ES"/>
              </w:rPr>
            </w:pPr>
          </w:p>
          <w:p w:rsidR="008F1138" w:rsidRPr="004509FD" w:rsidRDefault="008F1138" w:rsidP="00573B07">
            <w:pPr>
              <w:jc w:val="center"/>
              <w:rPr>
                <w:noProof/>
                <w:lang w:val="es-ES"/>
              </w:rPr>
            </w:pPr>
          </w:p>
          <w:p w:rsidR="008F1138" w:rsidRPr="004509FD" w:rsidRDefault="008F1138" w:rsidP="00573B07">
            <w:pPr>
              <w:jc w:val="center"/>
              <w:rPr>
                <w:noProof/>
                <w:lang w:val="es-ES"/>
              </w:rPr>
            </w:pPr>
          </w:p>
          <w:p w:rsidR="008F1138" w:rsidRPr="004509FD" w:rsidRDefault="008F1138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1714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4459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1602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1880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</w:tc>
      </w:tr>
      <w:tr w:rsidR="007A2423" w:rsidTr="001451EE">
        <w:tc>
          <w:tcPr>
            <w:tcW w:w="1559" w:type="dxa"/>
          </w:tcPr>
          <w:p w:rsidR="008F1138" w:rsidRPr="004509FD" w:rsidRDefault="008F1138" w:rsidP="00573B07">
            <w:pPr>
              <w:jc w:val="center"/>
              <w:rPr>
                <w:noProof/>
                <w:lang w:val="es-ES"/>
              </w:rPr>
            </w:pPr>
          </w:p>
          <w:p w:rsidR="008F1138" w:rsidRPr="004509FD" w:rsidRDefault="008F1138" w:rsidP="00573B07">
            <w:pPr>
              <w:jc w:val="center"/>
              <w:rPr>
                <w:noProof/>
                <w:lang w:val="es-ES"/>
              </w:rPr>
            </w:pPr>
          </w:p>
          <w:p w:rsidR="008F1138" w:rsidRPr="004509FD" w:rsidRDefault="008F1138" w:rsidP="00573B07">
            <w:pPr>
              <w:jc w:val="center"/>
              <w:rPr>
                <w:noProof/>
                <w:lang w:val="es-ES"/>
              </w:rPr>
            </w:pPr>
          </w:p>
          <w:p w:rsidR="008F1138" w:rsidRPr="004509FD" w:rsidRDefault="008F1138" w:rsidP="00573B07">
            <w:pPr>
              <w:jc w:val="center"/>
              <w:rPr>
                <w:noProof/>
                <w:lang w:val="es-ES"/>
              </w:rPr>
            </w:pPr>
          </w:p>
          <w:p w:rsidR="008F1138" w:rsidRPr="004509FD" w:rsidRDefault="008F1138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1714" w:type="dxa"/>
          </w:tcPr>
          <w:p w:rsidR="0084441C" w:rsidRPr="004509FD" w:rsidRDefault="0084441C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4459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1602" w:type="dxa"/>
          </w:tcPr>
          <w:p w:rsidR="0084441C" w:rsidRPr="004509FD" w:rsidRDefault="0084441C" w:rsidP="00573B07">
            <w:pPr>
              <w:jc w:val="center"/>
              <w:rPr>
                <w:noProof/>
                <w:lang w:val="es-ES"/>
              </w:rPr>
            </w:pPr>
          </w:p>
        </w:tc>
        <w:tc>
          <w:tcPr>
            <w:tcW w:w="1880" w:type="dxa"/>
          </w:tcPr>
          <w:p w:rsidR="007A2423" w:rsidRPr="004509FD" w:rsidRDefault="007A2423" w:rsidP="00573B07">
            <w:pPr>
              <w:jc w:val="center"/>
              <w:rPr>
                <w:noProof/>
                <w:lang w:val="es-ES"/>
              </w:rPr>
            </w:pPr>
          </w:p>
        </w:tc>
      </w:tr>
      <w:tr w:rsidR="007A2423" w:rsidTr="001451EE">
        <w:tc>
          <w:tcPr>
            <w:tcW w:w="1559" w:type="dxa"/>
          </w:tcPr>
          <w:p w:rsidR="007A2423" w:rsidRDefault="007A2423" w:rsidP="0084441C">
            <w:r>
              <w:lastRenderedPageBreak/>
              <w:t>Nombre del Servicio</w:t>
            </w:r>
            <w:r w:rsidRPr="00537442">
              <w:rPr>
                <w:sz w:val="12"/>
              </w:rPr>
              <w:t>7</w:t>
            </w:r>
          </w:p>
        </w:tc>
        <w:tc>
          <w:tcPr>
            <w:tcW w:w="1714" w:type="dxa"/>
          </w:tcPr>
          <w:p w:rsidR="007A2423" w:rsidRDefault="007A2423" w:rsidP="0084441C">
            <w:r w:rsidRPr="00537442">
              <w:t>Direcci</w:t>
            </w:r>
            <w:r>
              <w:t>ó</w:t>
            </w:r>
            <w:r w:rsidRPr="00537442">
              <w:t>n IP</w:t>
            </w:r>
            <w:r w:rsidRPr="00537442">
              <w:rPr>
                <w:sz w:val="12"/>
              </w:rPr>
              <w:t>8</w:t>
            </w:r>
          </w:p>
        </w:tc>
        <w:tc>
          <w:tcPr>
            <w:tcW w:w="4459" w:type="dxa"/>
          </w:tcPr>
          <w:p w:rsidR="007A2423" w:rsidRPr="00537442" w:rsidRDefault="007A2423" w:rsidP="0084441C">
            <w:pPr>
              <w:jc w:val="center"/>
              <w:rPr>
                <w:sz w:val="18"/>
              </w:rPr>
            </w:pPr>
            <w:r>
              <w:t>URL</w:t>
            </w:r>
            <w:r w:rsidRPr="00537442">
              <w:rPr>
                <w:sz w:val="12"/>
              </w:rPr>
              <w:t>9</w:t>
            </w:r>
          </w:p>
        </w:tc>
        <w:tc>
          <w:tcPr>
            <w:tcW w:w="1602" w:type="dxa"/>
          </w:tcPr>
          <w:p w:rsidR="007A2423" w:rsidRDefault="007A2423" w:rsidP="0084441C">
            <w:r>
              <w:t>Descripción del Servicio</w:t>
            </w:r>
            <w:r w:rsidRPr="00537442">
              <w:rPr>
                <w:sz w:val="12"/>
              </w:rPr>
              <w:t>10</w:t>
            </w:r>
          </w:p>
        </w:tc>
        <w:tc>
          <w:tcPr>
            <w:tcW w:w="1880" w:type="dxa"/>
          </w:tcPr>
          <w:p w:rsidR="007A2423" w:rsidRDefault="007A2423" w:rsidP="0084441C">
            <w:r>
              <w:t>Comentarios Adicionales</w:t>
            </w:r>
            <w:r w:rsidRPr="00537442">
              <w:rPr>
                <w:sz w:val="12"/>
              </w:rPr>
              <w:t>11</w:t>
            </w:r>
          </w:p>
        </w:tc>
      </w:tr>
      <w:tr w:rsidR="007A2423" w:rsidTr="001451EE">
        <w:tc>
          <w:tcPr>
            <w:tcW w:w="1559" w:type="dxa"/>
          </w:tcPr>
          <w:p w:rsidR="007A2423" w:rsidRPr="004509FD" w:rsidRDefault="007A2423" w:rsidP="004509FD">
            <w:pPr>
              <w:rPr>
                <w:noProof/>
                <w:lang w:val="es-ES"/>
              </w:rPr>
            </w:pPr>
          </w:p>
          <w:p w:rsidR="007A2423" w:rsidRPr="004509FD" w:rsidRDefault="007A2423" w:rsidP="004509FD">
            <w:pPr>
              <w:rPr>
                <w:noProof/>
                <w:lang w:val="es-ES"/>
              </w:rPr>
            </w:pPr>
          </w:p>
          <w:p w:rsidR="008F1138" w:rsidRPr="004509FD" w:rsidRDefault="008F1138" w:rsidP="004509FD">
            <w:pPr>
              <w:rPr>
                <w:noProof/>
                <w:lang w:val="es-ES"/>
              </w:rPr>
            </w:pPr>
          </w:p>
          <w:p w:rsidR="007A2423" w:rsidRPr="004509FD" w:rsidRDefault="007A2423" w:rsidP="004509FD">
            <w:pPr>
              <w:rPr>
                <w:noProof/>
                <w:lang w:val="es-ES"/>
              </w:rPr>
            </w:pPr>
          </w:p>
        </w:tc>
        <w:tc>
          <w:tcPr>
            <w:tcW w:w="1714" w:type="dxa"/>
          </w:tcPr>
          <w:p w:rsidR="007A2423" w:rsidRPr="004509FD" w:rsidRDefault="007A2423" w:rsidP="004509FD">
            <w:pPr>
              <w:rPr>
                <w:noProof/>
                <w:lang w:val="es-ES"/>
              </w:rPr>
            </w:pPr>
          </w:p>
        </w:tc>
        <w:tc>
          <w:tcPr>
            <w:tcW w:w="4459" w:type="dxa"/>
          </w:tcPr>
          <w:p w:rsidR="007A2423" w:rsidRPr="004509FD" w:rsidRDefault="007A2423" w:rsidP="004509FD">
            <w:pPr>
              <w:rPr>
                <w:noProof/>
                <w:lang w:val="es-ES"/>
              </w:rPr>
            </w:pPr>
          </w:p>
        </w:tc>
        <w:tc>
          <w:tcPr>
            <w:tcW w:w="1602" w:type="dxa"/>
          </w:tcPr>
          <w:p w:rsidR="007A2423" w:rsidRPr="004509FD" w:rsidRDefault="007A2423" w:rsidP="004509FD">
            <w:pPr>
              <w:rPr>
                <w:noProof/>
                <w:lang w:val="es-ES"/>
              </w:rPr>
            </w:pPr>
          </w:p>
        </w:tc>
        <w:tc>
          <w:tcPr>
            <w:tcW w:w="1880" w:type="dxa"/>
          </w:tcPr>
          <w:p w:rsidR="007A2423" w:rsidRPr="004509FD" w:rsidRDefault="007A2423" w:rsidP="004509FD">
            <w:pPr>
              <w:rPr>
                <w:noProof/>
                <w:lang w:val="es-ES"/>
              </w:rPr>
            </w:pPr>
          </w:p>
        </w:tc>
      </w:tr>
      <w:tr w:rsidR="007A2423" w:rsidTr="001451EE">
        <w:tc>
          <w:tcPr>
            <w:tcW w:w="1559" w:type="dxa"/>
          </w:tcPr>
          <w:p w:rsidR="007A2423" w:rsidRPr="004509FD" w:rsidRDefault="007A2423" w:rsidP="004509FD">
            <w:pPr>
              <w:rPr>
                <w:noProof/>
                <w:lang w:val="es-ES"/>
              </w:rPr>
            </w:pPr>
          </w:p>
          <w:p w:rsidR="007A2423" w:rsidRPr="004509FD" w:rsidRDefault="007A2423" w:rsidP="004509FD">
            <w:pPr>
              <w:rPr>
                <w:noProof/>
                <w:lang w:val="es-ES"/>
              </w:rPr>
            </w:pPr>
          </w:p>
          <w:p w:rsidR="008F1138" w:rsidRPr="004509FD" w:rsidRDefault="008F1138" w:rsidP="004509FD">
            <w:pPr>
              <w:rPr>
                <w:noProof/>
                <w:lang w:val="es-ES"/>
              </w:rPr>
            </w:pPr>
          </w:p>
          <w:p w:rsidR="007A2423" w:rsidRPr="004509FD" w:rsidRDefault="007A2423" w:rsidP="004509FD">
            <w:pPr>
              <w:rPr>
                <w:noProof/>
                <w:lang w:val="es-ES"/>
              </w:rPr>
            </w:pPr>
          </w:p>
        </w:tc>
        <w:tc>
          <w:tcPr>
            <w:tcW w:w="1714" w:type="dxa"/>
          </w:tcPr>
          <w:p w:rsidR="007A2423" w:rsidRPr="004509FD" w:rsidRDefault="007A2423" w:rsidP="004509FD">
            <w:pPr>
              <w:rPr>
                <w:noProof/>
                <w:lang w:val="es-ES"/>
              </w:rPr>
            </w:pPr>
          </w:p>
        </w:tc>
        <w:tc>
          <w:tcPr>
            <w:tcW w:w="4459" w:type="dxa"/>
          </w:tcPr>
          <w:p w:rsidR="007A2423" w:rsidRPr="004509FD" w:rsidRDefault="007A2423" w:rsidP="004509FD">
            <w:pPr>
              <w:rPr>
                <w:noProof/>
                <w:lang w:val="es-ES"/>
              </w:rPr>
            </w:pPr>
          </w:p>
        </w:tc>
        <w:tc>
          <w:tcPr>
            <w:tcW w:w="1602" w:type="dxa"/>
          </w:tcPr>
          <w:p w:rsidR="007A2423" w:rsidRPr="004509FD" w:rsidRDefault="007A2423" w:rsidP="004509FD">
            <w:pPr>
              <w:rPr>
                <w:noProof/>
                <w:lang w:val="es-ES"/>
              </w:rPr>
            </w:pPr>
          </w:p>
        </w:tc>
        <w:tc>
          <w:tcPr>
            <w:tcW w:w="1880" w:type="dxa"/>
          </w:tcPr>
          <w:p w:rsidR="007A2423" w:rsidRPr="004509FD" w:rsidRDefault="007A2423" w:rsidP="004509FD">
            <w:pPr>
              <w:rPr>
                <w:noProof/>
                <w:lang w:val="es-ES"/>
              </w:rPr>
            </w:pPr>
          </w:p>
        </w:tc>
      </w:tr>
    </w:tbl>
    <w:p w:rsidR="001451EE" w:rsidRDefault="001451EE"/>
    <w:p w:rsidR="00A51457" w:rsidRDefault="00A51457"/>
    <w:p w:rsidR="001451EE" w:rsidRDefault="001451EE"/>
    <w:p w:rsidR="001451EE" w:rsidRDefault="00EB371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238760</wp:posOffset>
                </wp:positionV>
                <wp:extent cx="2241550" cy="0"/>
                <wp:effectExtent l="9525" t="12700" r="6350" b="63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E3F87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12.15pt;margin-top:18.8pt;width:17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2X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xM0yyZzWB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238760</wp:posOffset>
                </wp:positionV>
                <wp:extent cx="2241550" cy="0"/>
                <wp:effectExtent l="12700" t="12700" r="12700" b="63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244775" id="AutoShape 12" o:spid="_x0000_s1026" type="#_x0000_t32" style="position:absolute;margin-left:23.65pt;margin-top:18.8pt;width:17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6m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"/>
            </w:pict>
          </mc:Fallback>
        </mc:AlternateContent>
      </w:r>
    </w:p>
    <w:p w:rsidR="001451EE" w:rsidRDefault="001451EE">
      <w:r>
        <w:t xml:space="preserve">              Firma del Jefe Inmediato Superior                                                        Firma del Responsable de la VPN</w:t>
      </w:r>
    </w:p>
    <w:p w:rsidR="001451EE" w:rsidRDefault="001451EE"/>
    <w:p w:rsidR="00595D8E" w:rsidRDefault="00595D8E"/>
    <w:p w:rsidR="008A4CF3" w:rsidRPr="00423D76" w:rsidRDefault="008A4CF3" w:rsidP="008A4CF3">
      <w:pPr>
        <w:pStyle w:val="Sinespaciado"/>
        <w:rPr>
          <w:sz w:val="24"/>
        </w:rPr>
      </w:pPr>
      <w:r w:rsidRPr="00423D76">
        <w:rPr>
          <w:sz w:val="24"/>
        </w:rPr>
        <w:t>INSTRUCCIONES DE LLENADO</w:t>
      </w:r>
    </w:p>
    <w:p w:rsidR="008A4CF3" w:rsidRPr="00423D76" w:rsidRDefault="008A4CF3" w:rsidP="008A4CF3">
      <w:pPr>
        <w:pStyle w:val="Sinespaciado"/>
        <w:rPr>
          <w:sz w:val="24"/>
        </w:rPr>
      </w:pPr>
      <w:r w:rsidRPr="00423D76">
        <w:rPr>
          <w:sz w:val="24"/>
        </w:rPr>
        <w:t xml:space="preserve">1.-  Se refiere al nombre de la persona que utiliza la VPN y por consecuencia </w:t>
      </w:r>
      <w:r w:rsidR="0084441C">
        <w:rPr>
          <w:sz w:val="24"/>
        </w:rPr>
        <w:t>R</w:t>
      </w:r>
      <w:r w:rsidRPr="00423D76">
        <w:rPr>
          <w:sz w:val="24"/>
        </w:rPr>
        <w:t>esponsable</w:t>
      </w:r>
      <w:r w:rsidR="00573B07">
        <w:rPr>
          <w:sz w:val="24"/>
        </w:rPr>
        <w:t xml:space="preserve"> de la misma.</w:t>
      </w:r>
    </w:p>
    <w:p w:rsidR="0084441C" w:rsidRPr="00423D76" w:rsidRDefault="0084441C" w:rsidP="0084441C">
      <w:pPr>
        <w:pStyle w:val="Sinespaciado"/>
        <w:rPr>
          <w:sz w:val="24"/>
        </w:rPr>
      </w:pPr>
      <w:r>
        <w:rPr>
          <w:sz w:val="24"/>
        </w:rPr>
        <w:t>2</w:t>
      </w:r>
      <w:r w:rsidRPr="00423D76">
        <w:rPr>
          <w:sz w:val="24"/>
        </w:rPr>
        <w:t>.- Registro Federal de Causantes</w:t>
      </w:r>
      <w:r>
        <w:rPr>
          <w:sz w:val="24"/>
        </w:rPr>
        <w:t xml:space="preserve"> del Responsable de la VPN</w:t>
      </w:r>
      <w:r w:rsidR="00573B07">
        <w:rPr>
          <w:sz w:val="24"/>
        </w:rPr>
        <w:t>.</w:t>
      </w:r>
    </w:p>
    <w:p w:rsidR="008A4CF3" w:rsidRPr="00423D76" w:rsidRDefault="0084441C" w:rsidP="008A4CF3">
      <w:pPr>
        <w:pStyle w:val="Sinespaciado"/>
        <w:rPr>
          <w:sz w:val="24"/>
        </w:rPr>
      </w:pPr>
      <w:r>
        <w:rPr>
          <w:sz w:val="24"/>
        </w:rPr>
        <w:t>3</w:t>
      </w:r>
      <w:r w:rsidR="008A4CF3" w:rsidRPr="00423D76">
        <w:rPr>
          <w:sz w:val="24"/>
        </w:rPr>
        <w:t xml:space="preserve">.- Es el nombre del </w:t>
      </w:r>
      <w:r>
        <w:rPr>
          <w:sz w:val="24"/>
        </w:rPr>
        <w:t>J</w:t>
      </w:r>
      <w:r w:rsidR="008A4CF3" w:rsidRPr="00423D76">
        <w:rPr>
          <w:sz w:val="24"/>
        </w:rPr>
        <w:t xml:space="preserve">efe </w:t>
      </w:r>
      <w:r>
        <w:rPr>
          <w:sz w:val="24"/>
        </w:rPr>
        <w:t>Inmediato Superior</w:t>
      </w:r>
      <w:r w:rsidR="008A4CF3" w:rsidRPr="00423D76">
        <w:rPr>
          <w:sz w:val="24"/>
        </w:rPr>
        <w:t xml:space="preserve"> de la persona Responsable de la VPN</w:t>
      </w:r>
    </w:p>
    <w:p w:rsidR="00573B07" w:rsidRDefault="00573B07" w:rsidP="008A4CF3">
      <w:pPr>
        <w:pStyle w:val="Sinespaciado"/>
        <w:rPr>
          <w:sz w:val="24"/>
        </w:rPr>
      </w:pPr>
      <w:r>
        <w:rPr>
          <w:sz w:val="24"/>
        </w:rPr>
        <w:t>4</w:t>
      </w:r>
      <w:r w:rsidRPr="00423D76">
        <w:rPr>
          <w:sz w:val="24"/>
        </w:rPr>
        <w:t xml:space="preserve">.- </w:t>
      </w:r>
      <w:r>
        <w:rPr>
          <w:sz w:val="24"/>
        </w:rPr>
        <w:t>Especificar Dependencia y Dirección Administrativa en base al puesto del Responsable de la VPN.</w:t>
      </w:r>
    </w:p>
    <w:p w:rsidR="008A4CF3" w:rsidRPr="00423D76" w:rsidRDefault="0084441C" w:rsidP="008A4CF3">
      <w:pPr>
        <w:pStyle w:val="Sinespaciado"/>
        <w:rPr>
          <w:sz w:val="24"/>
        </w:rPr>
      </w:pPr>
      <w:r>
        <w:rPr>
          <w:i/>
          <w:sz w:val="24"/>
        </w:rPr>
        <w:t>5</w:t>
      </w:r>
      <w:r w:rsidR="008A4CF3" w:rsidRPr="00423D76">
        <w:rPr>
          <w:i/>
          <w:sz w:val="24"/>
        </w:rPr>
        <w:t xml:space="preserve">.- </w:t>
      </w:r>
      <w:r w:rsidR="008A4CF3" w:rsidRPr="00423D76">
        <w:rPr>
          <w:sz w:val="24"/>
        </w:rPr>
        <w:t>Dirección de correo electrónico del Responsable de la VPN</w:t>
      </w:r>
    </w:p>
    <w:p w:rsidR="008A4CF3" w:rsidRPr="00423D76" w:rsidRDefault="008A4CF3" w:rsidP="008A4CF3">
      <w:pPr>
        <w:pStyle w:val="Sinespaciado"/>
        <w:rPr>
          <w:sz w:val="24"/>
        </w:rPr>
      </w:pPr>
      <w:r w:rsidRPr="00423D76">
        <w:rPr>
          <w:sz w:val="24"/>
        </w:rPr>
        <w:t>6.- Descripción detalla</w:t>
      </w:r>
      <w:r w:rsidR="004509FD">
        <w:rPr>
          <w:sz w:val="24"/>
        </w:rPr>
        <w:t>da</w:t>
      </w:r>
      <w:r w:rsidRPr="00423D76">
        <w:rPr>
          <w:sz w:val="24"/>
        </w:rPr>
        <w:t xml:space="preserve"> del acceso a la VPN. Especificar los servicios, servidores y sistemas a los que se solicita el </w:t>
      </w:r>
      <w:r w:rsidR="00423D76">
        <w:rPr>
          <w:sz w:val="24"/>
        </w:rPr>
        <w:t xml:space="preserve">       </w:t>
      </w:r>
      <w:r w:rsidRPr="00423D76">
        <w:rPr>
          <w:sz w:val="24"/>
        </w:rPr>
        <w:t>acceso.</w:t>
      </w:r>
    </w:p>
    <w:p w:rsidR="00573B07" w:rsidRPr="00423D76" w:rsidRDefault="00573B07" w:rsidP="00573B07">
      <w:pPr>
        <w:pStyle w:val="Sinespaciado"/>
        <w:rPr>
          <w:sz w:val="24"/>
        </w:rPr>
      </w:pPr>
      <w:r w:rsidRPr="00423D76">
        <w:rPr>
          <w:sz w:val="24"/>
        </w:rPr>
        <w:t>7.- Descripción de la herramienta que se utilizará con el uso de la VPN, algunos ejemplos son: Acceso WEB, Acceso a Escr</w:t>
      </w:r>
      <w:r>
        <w:rPr>
          <w:sz w:val="24"/>
        </w:rPr>
        <w:t xml:space="preserve">itorio Remoto, </w:t>
      </w:r>
      <w:r w:rsidRPr="00423D76">
        <w:rPr>
          <w:sz w:val="24"/>
        </w:rPr>
        <w:t>Con</w:t>
      </w:r>
      <w:r>
        <w:rPr>
          <w:sz w:val="24"/>
        </w:rPr>
        <w:t xml:space="preserve">exión vía SSH, Conexión Vía FTP, TOAD, </w:t>
      </w:r>
      <w:proofErr w:type="spellStart"/>
      <w:r>
        <w:rPr>
          <w:sz w:val="24"/>
        </w:rPr>
        <w:t>Putty</w:t>
      </w:r>
      <w:proofErr w:type="spellEnd"/>
      <w:r>
        <w:rPr>
          <w:sz w:val="24"/>
        </w:rPr>
        <w:t>, Oracle Manager, etc.</w:t>
      </w:r>
    </w:p>
    <w:p w:rsidR="008A4CF3" w:rsidRPr="00423D76" w:rsidRDefault="008A4CF3" w:rsidP="008A4CF3">
      <w:pPr>
        <w:pStyle w:val="Sinespaciado"/>
        <w:rPr>
          <w:sz w:val="24"/>
        </w:rPr>
      </w:pPr>
      <w:r w:rsidRPr="00423D76">
        <w:rPr>
          <w:sz w:val="24"/>
        </w:rPr>
        <w:t>8.-  Col</w:t>
      </w:r>
      <w:r w:rsidR="00423D76">
        <w:rPr>
          <w:sz w:val="24"/>
        </w:rPr>
        <w:t>ocar la Dirección IP del servidor</w:t>
      </w:r>
      <w:r w:rsidR="0084441C">
        <w:rPr>
          <w:sz w:val="24"/>
        </w:rPr>
        <w:t xml:space="preserve">. Se puede obtener con el comando: </w:t>
      </w:r>
      <w:proofErr w:type="spellStart"/>
      <w:r w:rsidR="0084441C">
        <w:rPr>
          <w:sz w:val="24"/>
        </w:rPr>
        <w:t>ipconfig</w:t>
      </w:r>
      <w:proofErr w:type="spellEnd"/>
      <w:r w:rsidR="0084441C">
        <w:rPr>
          <w:sz w:val="24"/>
        </w:rPr>
        <w:t xml:space="preserve"> /</w:t>
      </w:r>
      <w:proofErr w:type="spellStart"/>
      <w:r w:rsidR="0084441C">
        <w:rPr>
          <w:sz w:val="24"/>
        </w:rPr>
        <w:t>all</w:t>
      </w:r>
      <w:proofErr w:type="spellEnd"/>
    </w:p>
    <w:p w:rsidR="008A4CF3" w:rsidRPr="00423D76" w:rsidRDefault="008A4CF3" w:rsidP="008A4CF3">
      <w:pPr>
        <w:pStyle w:val="Sinespaciado"/>
        <w:rPr>
          <w:sz w:val="24"/>
        </w:rPr>
      </w:pPr>
      <w:r w:rsidRPr="00423D76">
        <w:rPr>
          <w:sz w:val="24"/>
        </w:rPr>
        <w:t xml:space="preserve">9.-  </w:t>
      </w:r>
      <w:r w:rsidR="00595D8E" w:rsidRPr="00423D76">
        <w:rPr>
          <w:sz w:val="24"/>
        </w:rPr>
        <w:t>Copiar y Pegar la ruta de acceso</w:t>
      </w:r>
      <w:r w:rsidR="00423D76" w:rsidRPr="00423D76">
        <w:rPr>
          <w:sz w:val="24"/>
        </w:rPr>
        <w:t xml:space="preserve"> </w:t>
      </w:r>
      <w:r w:rsidR="006D270A">
        <w:rPr>
          <w:sz w:val="24"/>
        </w:rPr>
        <w:t xml:space="preserve">en el navegador </w:t>
      </w:r>
      <w:r w:rsidR="00423D76" w:rsidRPr="00423D76">
        <w:rPr>
          <w:sz w:val="24"/>
        </w:rPr>
        <w:t>en caso del uso del aplicativo, como Financiero, OPDS, Intranet, etc.</w:t>
      </w:r>
    </w:p>
    <w:p w:rsidR="00423D76" w:rsidRPr="00423D76" w:rsidRDefault="00423D76" w:rsidP="008A4CF3">
      <w:pPr>
        <w:pStyle w:val="Sinespaciado"/>
        <w:rPr>
          <w:sz w:val="24"/>
        </w:rPr>
      </w:pPr>
      <w:r w:rsidRPr="00423D76">
        <w:rPr>
          <w:sz w:val="24"/>
        </w:rPr>
        <w:t xml:space="preserve">10.- </w:t>
      </w:r>
      <w:r w:rsidR="006D270A">
        <w:rPr>
          <w:sz w:val="24"/>
        </w:rPr>
        <w:t>Describir</w:t>
      </w:r>
      <w:r w:rsidRPr="00423D76">
        <w:rPr>
          <w:sz w:val="24"/>
        </w:rPr>
        <w:t xml:space="preserve"> la justificación del uso de la </w:t>
      </w:r>
      <w:r w:rsidR="002E79EB">
        <w:rPr>
          <w:sz w:val="24"/>
        </w:rPr>
        <w:t>VPN</w:t>
      </w:r>
      <w:r w:rsidRPr="00423D76">
        <w:rPr>
          <w:sz w:val="24"/>
        </w:rPr>
        <w:t>.</w:t>
      </w:r>
    </w:p>
    <w:p w:rsidR="00423D76" w:rsidRPr="00423D76" w:rsidRDefault="00423D76" w:rsidP="008A4CF3">
      <w:pPr>
        <w:pStyle w:val="Sinespaciado"/>
        <w:rPr>
          <w:sz w:val="24"/>
        </w:rPr>
      </w:pPr>
      <w:r w:rsidRPr="00423D76">
        <w:rPr>
          <w:sz w:val="24"/>
        </w:rPr>
        <w:t>11.- Algún comentario adicional que se desee agregar.</w:t>
      </w:r>
    </w:p>
    <w:sectPr w:rsidR="00423D76" w:rsidRPr="00423D76" w:rsidSect="00595D8E">
      <w:headerReference w:type="default" r:id="rId6"/>
      <w:footerReference w:type="default" r:id="rId7"/>
      <w:headerReference w:type="first" r:id="rId8"/>
      <w:pgSz w:w="12240" w:h="15840"/>
      <w:pgMar w:top="567" w:right="567" w:bottom="567" w:left="567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EB" w:rsidRDefault="00E441EB" w:rsidP="00595D8E">
      <w:pPr>
        <w:spacing w:after="0" w:line="240" w:lineRule="auto"/>
      </w:pPr>
      <w:r>
        <w:separator/>
      </w:r>
    </w:p>
  </w:endnote>
  <w:endnote w:type="continuationSeparator" w:id="0">
    <w:p w:rsidR="00E441EB" w:rsidRDefault="00E441EB" w:rsidP="0059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1C" w:rsidRPr="0027511C" w:rsidRDefault="0027511C">
    <w:pPr>
      <w:pStyle w:val="Piedepgina"/>
      <w:rPr>
        <w:sz w:val="18"/>
      </w:rPr>
    </w:pPr>
    <w:r w:rsidRPr="0027511C">
      <w:rPr>
        <w:sz w:val="18"/>
      </w:rPr>
      <w:t>G266 F 05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EB" w:rsidRDefault="00E441EB" w:rsidP="00595D8E">
      <w:pPr>
        <w:spacing w:after="0" w:line="240" w:lineRule="auto"/>
      </w:pPr>
      <w:r>
        <w:separator/>
      </w:r>
    </w:p>
  </w:footnote>
  <w:footnote w:type="continuationSeparator" w:id="0">
    <w:p w:rsidR="00E441EB" w:rsidRDefault="00E441EB" w:rsidP="0059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6"/>
      </w:rPr>
      <w:id w:val="374581362"/>
      <w:docPartObj>
        <w:docPartGallery w:val="Page Numbers (Top of Page)"/>
        <w:docPartUnique/>
      </w:docPartObj>
    </w:sdtPr>
    <w:sdtEndPr/>
    <w:sdtContent>
      <w:p w:rsidR="00D4332B" w:rsidRDefault="00D4332B">
        <w:pPr>
          <w:pStyle w:val="Encabezado"/>
          <w:jc w:val="right"/>
          <w:rPr>
            <w:sz w:val="14"/>
            <w:szCs w:val="16"/>
          </w:rPr>
        </w:pPr>
      </w:p>
      <w:p w:rsidR="00B55FBE" w:rsidRPr="00D4332B" w:rsidRDefault="00B55FBE">
        <w:pPr>
          <w:pStyle w:val="Encabezado"/>
          <w:jc w:val="right"/>
          <w:rPr>
            <w:sz w:val="14"/>
            <w:szCs w:val="16"/>
          </w:rPr>
        </w:pPr>
        <w:r w:rsidRPr="00D4332B">
          <w:rPr>
            <w:sz w:val="14"/>
            <w:szCs w:val="16"/>
          </w:rPr>
          <w:t xml:space="preserve">Página </w:t>
        </w:r>
        <w:r w:rsidRPr="00D4332B">
          <w:rPr>
            <w:b/>
            <w:sz w:val="14"/>
            <w:szCs w:val="16"/>
          </w:rPr>
          <w:fldChar w:fldCharType="begin"/>
        </w:r>
        <w:r w:rsidRPr="00D4332B">
          <w:rPr>
            <w:b/>
            <w:sz w:val="14"/>
            <w:szCs w:val="16"/>
          </w:rPr>
          <w:instrText>PAGE</w:instrText>
        </w:r>
        <w:r w:rsidRPr="00D4332B">
          <w:rPr>
            <w:b/>
            <w:sz w:val="14"/>
            <w:szCs w:val="16"/>
          </w:rPr>
          <w:fldChar w:fldCharType="separate"/>
        </w:r>
        <w:r w:rsidR="003B028F">
          <w:rPr>
            <w:b/>
            <w:noProof/>
            <w:sz w:val="14"/>
            <w:szCs w:val="16"/>
          </w:rPr>
          <w:t>- 2 -</w:t>
        </w:r>
        <w:r w:rsidRPr="00D4332B">
          <w:rPr>
            <w:b/>
            <w:sz w:val="14"/>
            <w:szCs w:val="16"/>
          </w:rPr>
          <w:fldChar w:fldCharType="end"/>
        </w:r>
        <w:r w:rsidRPr="00D4332B">
          <w:rPr>
            <w:sz w:val="14"/>
            <w:szCs w:val="16"/>
          </w:rPr>
          <w:t xml:space="preserve"> de </w:t>
        </w:r>
        <w:r w:rsidRPr="00D4332B">
          <w:rPr>
            <w:b/>
            <w:sz w:val="14"/>
            <w:szCs w:val="16"/>
          </w:rPr>
          <w:fldChar w:fldCharType="begin"/>
        </w:r>
        <w:r w:rsidRPr="00D4332B">
          <w:rPr>
            <w:b/>
            <w:sz w:val="14"/>
            <w:szCs w:val="16"/>
          </w:rPr>
          <w:instrText>NUMPAGES</w:instrText>
        </w:r>
        <w:r w:rsidRPr="00D4332B">
          <w:rPr>
            <w:b/>
            <w:sz w:val="14"/>
            <w:szCs w:val="16"/>
          </w:rPr>
          <w:fldChar w:fldCharType="separate"/>
        </w:r>
        <w:r w:rsidR="003B028F">
          <w:rPr>
            <w:b/>
            <w:noProof/>
            <w:sz w:val="14"/>
            <w:szCs w:val="16"/>
          </w:rPr>
          <w:t>2</w:t>
        </w:r>
        <w:r w:rsidRPr="00D4332B">
          <w:rPr>
            <w:b/>
            <w:sz w:val="14"/>
            <w:szCs w:val="16"/>
          </w:rPr>
          <w:fldChar w:fldCharType="end"/>
        </w:r>
      </w:p>
    </w:sdtContent>
  </w:sdt>
  <w:p w:rsidR="00B55FBE" w:rsidRPr="00D4332B" w:rsidRDefault="00B55FBE">
    <w:pPr>
      <w:pStyle w:val="Encabezado"/>
      <w:rPr>
        <w:sz w:val="14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53"/>
      <w:docPartObj>
        <w:docPartGallery w:val="Page Numbers (Top of Page)"/>
        <w:docPartUnique/>
      </w:docPartObj>
    </w:sdtPr>
    <w:sdtEndPr/>
    <w:sdtContent>
      <w:p w:rsidR="00B55FBE" w:rsidRDefault="003B028F" w:rsidP="00EB0DD0">
        <w:pPr>
          <w:pStyle w:val="Encabezado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40005</wp:posOffset>
              </wp:positionH>
              <wp:positionV relativeFrom="margin">
                <wp:posOffset>-870585</wp:posOffset>
              </wp:positionV>
              <wp:extent cx="1597025" cy="800100"/>
              <wp:effectExtent l="0" t="0" r="3175" b="0"/>
              <wp:wrapTight wrapText="bothSides">
                <wp:wrapPolygon edited="0">
                  <wp:start x="0" y="0"/>
                  <wp:lineTo x="0" y="21086"/>
                  <wp:lineTo x="21385" y="21086"/>
                  <wp:lineTo x="21385" y="0"/>
                  <wp:lineTo x="0" y="0"/>
                </wp:wrapPolygon>
              </wp:wrapTight>
              <wp:docPr id="13" name="Imagen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Heraldica Finanzas-DDI_Colo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7025" cy="800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266F3">
          <w:rPr>
            <w:noProof/>
            <w:sz w:val="14"/>
            <w:lang w:eastAsia="es-MX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5440680</wp:posOffset>
              </wp:positionH>
              <wp:positionV relativeFrom="paragraph">
                <wp:posOffset>-155575</wp:posOffset>
              </wp:positionV>
              <wp:extent cx="1200150" cy="609600"/>
              <wp:effectExtent l="0" t="0" r="0" b="0"/>
              <wp:wrapSquare wrapText="bothSides"/>
              <wp:docPr id="6" name="Imag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2 LOGO-QroJuntosH_Color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15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4266F3" w:rsidRDefault="004266F3">
        <w:pPr>
          <w:pStyle w:val="Encabezado"/>
          <w:jc w:val="right"/>
          <w:rPr>
            <w:sz w:val="14"/>
          </w:rPr>
        </w:pPr>
      </w:p>
      <w:p w:rsidR="003B028F" w:rsidRDefault="003B028F" w:rsidP="004266F3">
        <w:pPr>
          <w:pStyle w:val="Encabezado"/>
          <w:jc w:val="right"/>
          <w:rPr>
            <w:sz w:val="14"/>
          </w:rPr>
        </w:pPr>
      </w:p>
      <w:p w:rsidR="004266F3" w:rsidRDefault="004266F3" w:rsidP="004266F3">
        <w:pPr>
          <w:pStyle w:val="Encabezado"/>
          <w:jc w:val="right"/>
          <w:rPr>
            <w:sz w:val="14"/>
          </w:rPr>
        </w:pPr>
        <w:r>
          <w:rPr>
            <w:sz w:val="14"/>
          </w:rPr>
          <w:t xml:space="preserve">                                </w:t>
        </w:r>
      </w:p>
      <w:p w:rsidR="00B55FBE" w:rsidRPr="00CF4B22" w:rsidRDefault="003B028F" w:rsidP="003B028F">
        <w:pPr>
          <w:pStyle w:val="Encabezado"/>
          <w:jc w:val="center"/>
          <w:rPr>
            <w:sz w:val="14"/>
          </w:rPr>
        </w:pPr>
        <w:r>
          <w:rPr>
            <w:sz w:val="14"/>
          </w:rPr>
          <w:t xml:space="preserve">                                                                                                                                      </w:t>
        </w:r>
        <w:r w:rsidR="00B55FBE" w:rsidRPr="00B55FBE">
          <w:rPr>
            <w:sz w:val="14"/>
          </w:rPr>
          <w:t xml:space="preserve">Página </w:t>
        </w:r>
        <w:r w:rsidR="00B55FBE" w:rsidRPr="00B55FBE">
          <w:rPr>
            <w:sz w:val="16"/>
            <w:szCs w:val="24"/>
          </w:rPr>
          <w:fldChar w:fldCharType="begin"/>
        </w:r>
        <w:r w:rsidR="00B55FBE" w:rsidRPr="00B55FBE">
          <w:rPr>
            <w:sz w:val="14"/>
          </w:rPr>
          <w:instrText>PAGE</w:instrText>
        </w:r>
        <w:r w:rsidR="00B55FBE" w:rsidRPr="00B55FBE">
          <w:rPr>
            <w:sz w:val="16"/>
            <w:szCs w:val="24"/>
          </w:rPr>
          <w:fldChar w:fldCharType="separate"/>
        </w:r>
        <w:r>
          <w:rPr>
            <w:noProof/>
            <w:sz w:val="14"/>
          </w:rPr>
          <w:t>- 1 -</w:t>
        </w:r>
        <w:r w:rsidR="00B55FBE" w:rsidRPr="00B55FBE">
          <w:rPr>
            <w:sz w:val="16"/>
            <w:szCs w:val="24"/>
          </w:rPr>
          <w:fldChar w:fldCharType="end"/>
        </w:r>
        <w:r w:rsidR="00B55FBE" w:rsidRPr="00B55FBE">
          <w:rPr>
            <w:sz w:val="14"/>
          </w:rPr>
          <w:t xml:space="preserve"> de </w:t>
        </w:r>
        <w:r w:rsidR="00B55FBE" w:rsidRPr="00B55FBE">
          <w:rPr>
            <w:sz w:val="16"/>
            <w:szCs w:val="24"/>
          </w:rPr>
          <w:fldChar w:fldCharType="begin"/>
        </w:r>
        <w:r w:rsidR="00B55FBE" w:rsidRPr="00B55FBE">
          <w:rPr>
            <w:sz w:val="14"/>
          </w:rPr>
          <w:instrText>NUMPAGES</w:instrText>
        </w:r>
        <w:r w:rsidR="00B55FBE" w:rsidRPr="00B55FBE">
          <w:rPr>
            <w:sz w:val="16"/>
            <w:szCs w:val="24"/>
          </w:rPr>
          <w:fldChar w:fldCharType="separate"/>
        </w:r>
        <w:r>
          <w:rPr>
            <w:noProof/>
            <w:sz w:val="14"/>
          </w:rPr>
          <w:t>2</w:t>
        </w:r>
        <w:r w:rsidR="00B55FBE" w:rsidRPr="00B55FBE">
          <w:rPr>
            <w:sz w:val="16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42"/>
    <w:rsid w:val="000103F8"/>
    <w:rsid w:val="00042FC5"/>
    <w:rsid w:val="000734CC"/>
    <w:rsid w:val="000A4238"/>
    <w:rsid w:val="000B4A6A"/>
    <w:rsid w:val="001135AE"/>
    <w:rsid w:val="00126E18"/>
    <w:rsid w:val="001305C5"/>
    <w:rsid w:val="001451EE"/>
    <w:rsid w:val="001503AB"/>
    <w:rsid w:val="00192169"/>
    <w:rsid w:val="001A4E4C"/>
    <w:rsid w:val="001E0D11"/>
    <w:rsid w:val="001E6EA3"/>
    <w:rsid w:val="00254F72"/>
    <w:rsid w:val="002612AD"/>
    <w:rsid w:val="00263FC4"/>
    <w:rsid w:val="0027511C"/>
    <w:rsid w:val="002B3A5E"/>
    <w:rsid w:val="002D6C41"/>
    <w:rsid w:val="002E79EB"/>
    <w:rsid w:val="00306E95"/>
    <w:rsid w:val="00316075"/>
    <w:rsid w:val="00343513"/>
    <w:rsid w:val="0035105B"/>
    <w:rsid w:val="003629D4"/>
    <w:rsid w:val="00362D02"/>
    <w:rsid w:val="003931C7"/>
    <w:rsid w:val="003B028F"/>
    <w:rsid w:val="003C1793"/>
    <w:rsid w:val="003C2FE8"/>
    <w:rsid w:val="003C685B"/>
    <w:rsid w:val="003F2D32"/>
    <w:rsid w:val="00415F74"/>
    <w:rsid w:val="00423D76"/>
    <w:rsid w:val="00425A31"/>
    <w:rsid w:val="004266F3"/>
    <w:rsid w:val="004509FD"/>
    <w:rsid w:val="00463DDF"/>
    <w:rsid w:val="00472FFE"/>
    <w:rsid w:val="004B7EFC"/>
    <w:rsid w:val="004D0585"/>
    <w:rsid w:val="004E56E9"/>
    <w:rsid w:val="004F029F"/>
    <w:rsid w:val="004F37D4"/>
    <w:rsid w:val="004F493F"/>
    <w:rsid w:val="00537442"/>
    <w:rsid w:val="00550FE4"/>
    <w:rsid w:val="00553894"/>
    <w:rsid w:val="00562B93"/>
    <w:rsid w:val="00573B07"/>
    <w:rsid w:val="00576EE6"/>
    <w:rsid w:val="00577595"/>
    <w:rsid w:val="005825A7"/>
    <w:rsid w:val="00593EA3"/>
    <w:rsid w:val="005940D8"/>
    <w:rsid w:val="00595D8E"/>
    <w:rsid w:val="00614B19"/>
    <w:rsid w:val="00620249"/>
    <w:rsid w:val="006737A7"/>
    <w:rsid w:val="00684B6F"/>
    <w:rsid w:val="00696DC7"/>
    <w:rsid w:val="006A1807"/>
    <w:rsid w:val="006B265B"/>
    <w:rsid w:val="006C0517"/>
    <w:rsid w:val="006D270A"/>
    <w:rsid w:val="0072116D"/>
    <w:rsid w:val="00722DCE"/>
    <w:rsid w:val="00733616"/>
    <w:rsid w:val="007576EC"/>
    <w:rsid w:val="00760DD5"/>
    <w:rsid w:val="007720AC"/>
    <w:rsid w:val="007A2423"/>
    <w:rsid w:val="007A7AB7"/>
    <w:rsid w:val="007B32AE"/>
    <w:rsid w:val="007B36C8"/>
    <w:rsid w:val="00800FA2"/>
    <w:rsid w:val="00802856"/>
    <w:rsid w:val="00802B50"/>
    <w:rsid w:val="00811551"/>
    <w:rsid w:val="00833482"/>
    <w:rsid w:val="00837812"/>
    <w:rsid w:val="0084441C"/>
    <w:rsid w:val="00856C7A"/>
    <w:rsid w:val="008625C9"/>
    <w:rsid w:val="008743E4"/>
    <w:rsid w:val="00877BFD"/>
    <w:rsid w:val="008906C0"/>
    <w:rsid w:val="008A4CF3"/>
    <w:rsid w:val="008F1138"/>
    <w:rsid w:val="009020FF"/>
    <w:rsid w:val="00907BF1"/>
    <w:rsid w:val="0092374A"/>
    <w:rsid w:val="00983859"/>
    <w:rsid w:val="009959E2"/>
    <w:rsid w:val="0099701E"/>
    <w:rsid w:val="009C0496"/>
    <w:rsid w:val="009D77C1"/>
    <w:rsid w:val="009E1CA8"/>
    <w:rsid w:val="009E7455"/>
    <w:rsid w:val="00A07293"/>
    <w:rsid w:val="00A11792"/>
    <w:rsid w:val="00A32ED2"/>
    <w:rsid w:val="00A51457"/>
    <w:rsid w:val="00A63B48"/>
    <w:rsid w:val="00A87929"/>
    <w:rsid w:val="00A93445"/>
    <w:rsid w:val="00AA0C69"/>
    <w:rsid w:val="00AB661D"/>
    <w:rsid w:val="00AC2D0E"/>
    <w:rsid w:val="00AD3146"/>
    <w:rsid w:val="00B16092"/>
    <w:rsid w:val="00B26E06"/>
    <w:rsid w:val="00B31187"/>
    <w:rsid w:val="00B36BA1"/>
    <w:rsid w:val="00B452D2"/>
    <w:rsid w:val="00B52EDD"/>
    <w:rsid w:val="00B55FBE"/>
    <w:rsid w:val="00B67AFD"/>
    <w:rsid w:val="00B8436B"/>
    <w:rsid w:val="00B90822"/>
    <w:rsid w:val="00BF2E67"/>
    <w:rsid w:val="00C23A9D"/>
    <w:rsid w:val="00C44869"/>
    <w:rsid w:val="00C75166"/>
    <w:rsid w:val="00C84DE8"/>
    <w:rsid w:val="00C8519A"/>
    <w:rsid w:val="00C974D6"/>
    <w:rsid w:val="00CB4E27"/>
    <w:rsid w:val="00CC133A"/>
    <w:rsid w:val="00CC21D0"/>
    <w:rsid w:val="00CC4EC4"/>
    <w:rsid w:val="00CC6F98"/>
    <w:rsid w:val="00CF4B22"/>
    <w:rsid w:val="00CF7183"/>
    <w:rsid w:val="00D12ABE"/>
    <w:rsid w:val="00D4332B"/>
    <w:rsid w:val="00D5200D"/>
    <w:rsid w:val="00D92CEF"/>
    <w:rsid w:val="00DA18B6"/>
    <w:rsid w:val="00DA4B89"/>
    <w:rsid w:val="00DC66B1"/>
    <w:rsid w:val="00DD0E49"/>
    <w:rsid w:val="00DD6035"/>
    <w:rsid w:val="00DF02D5"/>
    <w:rsid w:val="00E441EB"/>
    <w:rsid w:val="00E850EA"/>
    <w:rsid w:val="00EB0DD0"/>
    <w:rsid w:val="00EB3711"/>
    <w:rsid w:val="00EC7824"/>
    <w:rsid w:val="00EF16DB"/>
    <w:rsid w:val="00F17871"/>
    <w:rsid w:val="00F2017E"/>
    <w:rsid w:val="00F37200"/>
    <w:rsid w:val="00FB24BB"/>
    <w:rsid w:val="00F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D3A6AA7-F755-4867-9E18-97FA5595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4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7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A4CF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95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D8E"/>
  </w:style>
  <w:style w:type="paragraph" w:styleId="Piedepgina">
    <w:name w:val="footer"/>
    <w:basedOn w:val="Normal"/>
    <w:link w:val="PiedepginaCar"/>
    <w:uiPriority w:val="99"/>
    <w:unhideWhenUsed/>
    <w:rsid w:val="00595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Maldonado Cortés Hernán</dc:creator>
  <cp:lastModifiedBy>Martínez Flores, Elsa</cp:lastModifiedBy>
  <cp:revision>8</cp:revision>
  <dcterms:created xsi:type="dcterms:W3CDTF">2016-01-08T21:03:00Z</dcterms:created>
  <dcterms:modified xsi:type="dcterms:W3CDTF">2022-06-17T15:14:00Z</dcterms:modified>
</cp:coreProperties>
</file>